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0" w:rsidRDefault="00F6150C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KRÄMER ASTEN/LINZ</w:t>
      </w:r>
      <w:r w:rsidR="005A2B6F">
        <w:rPr>
          <w:lang w:val="de-AT"/>
        </w:rPr>
        <w:t>, 14.04.2018</w:t>
      </w: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Teilnehmer: Sabrina Babel/ARAMIS, Alina </w:t>
      </w:r>
      <w:proofErr w:type="spellStart"/>
      <w:r>
        <w:rPr>
          <w:lang w:val="de-AT"/>
        </w:rPr>
        <w:t>Lagler/VALENTINO</w:t>
      </w:r>
      <w:proofErr w:type="spellEnd"/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5A2B6F" w:rsidRDefault="00F6150C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Zum 9-jährigen </w:t>
      </w:r>
      <w:proofErr w:type="spellStart"/>
      <w:r>
        <w:rPr>
          <w:lang w:val="de-AT"/>
        </w:rPr>
        <w:t>Jubliäumsfest</w:t>
      </w:r>
      <w:proofErr w:type="spellEnd"/>
      <w:r>
        <w:rPr>
          <w:lang w:val="de-AT"/>
        </w:rPr>
        <w:t xml:space="preserve"> der Firma KRÄMER in Asten bei Linz durften wir heuer </w:t>
      </w:r>
    </w:p>
    <w:p w:rsidR="00F6150C" w:rsidRDefault="00F6150C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unsere Showgruppe „LA PASSION“ vertreten. </w:t>
      </w:r>
      <w:r w:rsidR="005A2B6F">
        <w:rPr>
          <w:lang w:val="de-AT"/>
        </w:rPr>
        <w:t>Die Freude darüber war groß, und so</w:t>
      </w:r>
    </w:p>
    <w:p w:rsidR="00F6150C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machten wir uns am 14.04. mit unseren Friesen auf den Weg nach Asten.</w:t>
      </w: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Wir wurden dort sehr herzlich empfangen. Unsere Pferde wurden mit frischem Wasser</w:t>
      </w: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und Heu versorgt und wir begannen uns für unseren Auftritt um 13 Uhr vorzubereiten.</w:t>
      </w: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5A2B6F" w:rsidRDefault="005A2B6F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Bei traumhaften Wetter mit 22 Grad und Sonnenschein pur, waren sehr viele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Zuschauer bekommen die gemütlich durch die Verkaufsräume schlenderten und auch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für das leibliche Wohl war natürlich gesorgt.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Um Punkt 13 Uhr eröffneten wir das Showprogramm mit einem gerittenen Pas de deux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Im </w:t>
      </w:r>
      <w:proofErr w:type="spellStart"/>
      <w:r>
        <w:rPr>
          <w:lang w:val="de-AT"/>
        </w:rPr>
        <w:t>Dirndloufit</w:t>
      </w:r>
      <w:proofErr w:type="spellEnd"/>
      <w:r>
        <w:rPr>
          <w:lang w:val="de-AT"/>
        </w:rPr>
        <w:t xml:space="preserve">, das sehr viel Anklang fand und etwas später zeigten wir noch die Arbeit am </w:t>
      </w:r>
    </w:p>
    <w:p w:rsidR="00E91B2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langen Zügel mit Zirkuslektionen.  </w:t>
      </w:r>
      <w:proofErr w:type="spellStart"/>
      <w:r>
        <w:rPr>
          <w:lang w:val="de-AT"/>
        </w:rPr>
        <w:t>Aramis</w:t>
      </w:r>
      <w:proofErr w:type="spellEnd"/>
      <w:r>
        <w:rPr>
          <w:lang w:val="de-AT"/>
        </w:rPr>
        <w:t xml:space="preserve"> zeigte brav das Liegen und Kompliment</w:t>
      </w:r>
      <w:r w:rsidR="00E91B2A">
        <w:rPr>
          <w:lang w:val="de-AT"/>
        </w:rPr>
        <w:t>, Valentino</w:t>
      </w:r>
    </w:p>
    <w:p w:rsidR="00F1093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sogar den Galopp und </w:t>
      </w:r>
      <w:r w:rsidR="00F1093A">
        <w:rPr>
          <w:lang w:val="de-AT"/>
        </w:rPr>
        <w:t>wie immer konnten wir uns auf unsere Friesen absolut verlassen.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 xml:space="preserve">Danach gönnten wir unseren Pferden noch etwas Pause, die auch wir zum </w:t>
      </w:r>
      <w:proofErr w:type="spellStart"/>
      <w:r>
        <w:rPr>
          <w:lang w:val="de-AT"/>
        </w:rPr>
        <w:t>Shoppen</w:t>
      </w:r>
      <w:proofErr w:type="spellEnd"/>
      <w:r>
        <w:rPr>
          <w:lang w:val="de-AT"/>
        </w:rPr>
        <w:t xml:space="preserve"> nutzten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und</w:t>
      </w:r>
      <w:r w:rsidR="00E91B2A">
        <w:rPr>
          <w:lang w:val="de-AT"/>
        </w:rPr>
        <w:t xml:space="preserve"> führten nette Gespräche mit anderen Pferdebesitzern und Friesenfans.</w:t>
      </w:r>
    </w:p>
    <w:p w:rsidR="00E91B2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E91B2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Wir danken der Firma Krämer für die tolle Organisation und Betreuung und freuen uns</w:t>
      </w:r>
    </w:p>
    <w:p w:rsidR="00E91B2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auf ein baldiges Wiedersehen.</w:t>
      </w:r>
    </w:p>
    <w:p w:rsidR="00E91B2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E91B2A" w:rsidRDefault="00E91B2A" w:rsidP="005A2B6F">
      <w:pPr>
        <w:tabs>
          <w:tab w:val="left" w:pos="1112"/>
        </w:tabs>
        <w:spacing w:after="0" w:line="240" w:lineRule="auto"/>
        <w:rPr>
          <w:lang w:val="de-AT"/>
        </w:rPr>
      </w:pPr>
      <w:r>
        <w:rPr>
          <w:lang w:val="de-AT"/>
        </w:rPr>
        <w:t>Bericht: Sabrina Babel</w:t>
      </w:r>
    </w:p>
    <w:p w:rsidR="00F1093A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p w:rsidR="00F1093A" w:rsidRPr="00F6150C" w:rsidRDefault="00F1093A" w:rsidP="005A2B6F">
      <w:pPr>
        <w:tabs>
          <w:tab w:val="left" w:pos="1112"/>
        </w:tabs>
        <w:spacing w:after="0" w:line="240" w:lineRule="auto"/>
        <w:rPr>
          <w:lang w:val="de-AT"/>
        </w:rPr>
      </w:pPr>
    </w:p>
    <w:sectPr w:rsidR="00F1093A" w:rsidRPr="00F6150C" w:rsidSect="00F6150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B4" w:rsidRDefault="00DE15B4" w:rsidP="00F6150C">
      <w:pPr>
        <w:spacing w:after="0" w:line="240" w:lineRule="auto"/>
      </w:pPr>
      <w:r>
        <w:separator/>
      </w:r>
    </w:p>
  </w:endnote>
  <w:endnote w:type="continuationSeparator" w:id="0">
    <w:p w:rsidR="00DE15B4" w:rsidRDefault="00DE15B4" w:rsidP="00F6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B4" w:rsidRDefault="00DE15B4" w:rsidP="00F6150C">
      <w:pPr>
        <w:spacing w:after="0" w:line="240" w:lineRule="auto"/>
      </w:pPr>
      <w:r>
        <w:separator/>
      </w:r>
    </w:p>
  </w:footnote>
  <w:footnote w:type="continuationSeparator" w:id="0">
    <w:p w:rsidR="00DE15B4" w:rsidRDefault="00DE15B4" w:rsidP="00F6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0C"/>
    <w:rsid w:val="00002A68"/>
    <w:rsid w:val="005A2B6F"/>
    <w:rsid w:val="00AB6420"/>
    <w:rsid w:val="00BC4AF6"/>
    <w:rsid w:val="00DE15B4"/>
    <w:rsid w:val="00E91B2A"/>
    <w:rsid w:val="00F1093A"/>
    <w:rsid w:val="00F6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50C"/>
  </w:style>
  <w:style w:type="paragraph" w:styleId="Fuzeile">
    <w:name w:val="footer"/>
    <w:basedOn w:val="Standard"/>
    <w:link w:val="FuzeileZchn"/>
    <w:uiPriority w:val="99"/>
    <w:semiHidden/>
    <w:unhideWhenUsed/>
    <w:rsid w:val="00F6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15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Bauer</dc:creator>
  <cp:lastModifiedBy>Robert Bauer</cp:lastModifiedBy>
  <cp:revision>1</cp:revision>
  <dcterms:created xsi:type="dcterms:W3CDTF">2018-04-15T16:36:00Z</dcterms:created>
  <dcterms:modified xsi:type="dcterms:W3CDTF">2018-04-15T17:12:00Z</dcterms:modified>
</cp:coreProperties>
</file>